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015" w:rsidRPr="00F80015" w:rsidRDefault="00F80015" w:rsidP="00F800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8001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Перчатки белые</w:t>
      </w:r>
    </w:p>
    <w:p w:rsidR="00F80015" w:rsidRPr="00F80015" w:rsidRDefault="00F80015" w:rsidP="00F8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80015" w:rsidRDefault="00F80015" w:rsidP="00F8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80015">
        <w:rPr>
          <w:rFonts w:ascii="Times New Roman" w:hAnsi="Times New Roman" w:cs="Times New Roman"/>
          <w:sz w:val="24"/>
          <w:szCs w:val="24"/>
          <w:shd w:val="clear" w:color="auto" w:fill="FFFFFF"/>
        </w:rPr>
        <w:t>1. Описание: Перчатки белые для работы с готовой продукцией, хлопчатобумажные, согласно прилагаемому эскизу.</w:t>
      </w:r>
    </w:p>
    <w:p w:rsidR="00F80015" w:rsidRDefault="00F80015" w:rsidP="00F8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80015">
        <w:rPr>
          <w:rFonts w:ascii="Times New Roman" w:hAnsi="Times New Roman" w:cs="Times New Roman"/>
          <w:sz w:val="24"/>
          <w:szCs w:val="24"/>
          <w:shd w:val="clear" w:color="auto" w:fill="FFFFFF"/>
        </w:rPr>
        <w:t>Перчатки предназначены для использования в ювелирном салоне и/или для официантов. Для защиты от различного рода производственных загрязнений, механических повреждений, порезов.</w:t>
      </w:r>
    </w:p>
    <w:p w:rsidR="00F80015" w:rsidRDefault="00F80015" w:rsidP="00F8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80015">
        <w:rPr>
          <w:rFonts w:ascii="Times New Roman" w:hAnsi="Times New Roman" w:cs="Times New Roman"/>
          <w:sz w:val="24"/>
          <w:szCs w:val="24"/>
          <w:shd w:val="clear" w:color="auto" w:fill="FFFFFF"/>
        </w:rPr>
        <w:t>Перчатки хлопчатобумажные, повышенной плотности вязки делает перчатки более тонкими и мягкими для сохранения высокой чувствительности рук.</w:t>
      </w:r>
    </w:p>
    <w:p w:rsidR="00F80015" w:rsidRDefault="00F80015" w:rsidP="00F8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80015">
        <w:rPr>
          <w:rFonts w:ascii="Times New Roman" w:hAnsi="Times New Roman" w:cs="Times New Roman"/>
          <w:sz w:val="24"/>
          <w:szCs w:val="24"/>
          <w:shd w:val="clear" w:color="auto" w:fill="FFFFFF"/>
        </w:rPr>
        <w:t>2. Технические и качественные характеристики:</w:t>
      </w:r>
    </w:p>
    <w:p w:rsidR="00F80015" w:rsidRDefault="00F80015" w:rsidP="00F8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80015">
        <w:rPr>
          <w:rFonts w:ascii="Times New Roman" w:hAnsi="Times New Roman" w:cs="Times New Roman"/>
          <w:sz w:val="24"/>
          <w:szCs w:val="24"/>
          <w:shd w:val="clear" w:color="auto" w:fill="FFFFFF"/>
        </w:rPr>
        <w:t>2.1. Размерный ряд:</w:t>
      </w:r>
    </w:p>
    <w:p w:rsidR="00F80015" w:rsidRDefault="00F80015" w:rsidP="00F8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80015">
        <w:rPr>
          <w:rFonts w:ascii="Times New Roman" w:hAnsi="Times New Roman" w:cs="Times New Roman"/>
          <w:sz w:val="24"/>
          <w:szCs w:val="24"/>
          <w:shd w:val="clear" w:color="auto" w:fill="FFFFFF"/>
        </w:rPr>
        <w:t>1) размер «S»</w:t>
      </w:r>
    </w:p>
    <w:p w:rsidR="00F80015" w:rsidRDefault="00F80015" w:rsidP="00F8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80015">
        <w:rPr>
          <w:rFonts w:ascii="Times New Roman" w:hAnsi="Times New Roman" w:cs="Times New Roman"/>
          <w:sz w:val="24"/>
          <w:szCs w:val="24"/>
          <w:shd w:val="clear" w:color="auto" w:fill="FFFFFF"/>
        </w:rPr>
        <w:t>2) размер «М»</w:t>
      </w:r>
    </w:p>
    <w:p w:rsidR="00F80015" w:rsidRDefault="00F80015" w:rsidP="00F8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80015">
        <w:rPr>
          <w:rFonts w:ascii="Times New Roman" w:hAnsi="Times New Roman" w:cs="Times New Roman"/>
          <w:sz w:val="24"/>
          <w:szCs w:val="24"/>
          <w:shd w:val="clear" w:color="auto" w:fill="FFFFFF"/>
        </w:rPr>
        <w:t>3) размер «XL»</w:t>
      </w:r>
    </w:p>
    <w:p w:rsidR="00F80015" w:rsidRDefault="00F80015" w:rsidP="00F8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80015">
        <w:rPr>
          <w:rFonts w:ascii="Times New Roman" w:hAnsi="Times New Roman" w:cs="Times New Roman"/>
          <w:sz w:val="24"/>
          <w:szCs w:val="24"/>
          <w:shd w:val="clear" w:color="auto" w:fill="FFFFFF"/>
        </w:rPr>
        <w:t>2.2. Требования к материалам: Ткань: состав не менее 100% х/б.</w:t>
      </w:r>
    </w:p>
    <w:p w:rsidR="00F80015" w:rsidRDefault="00F80015" w:rsidP="00F8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80015">
        <w:rPr>
          <w:rFonts w:ascii="Times New Roman" w:hAnsi="Times New Roman" w:cs="Times New Roman"/>
          <w:sz w:val="24"/>
          <w:szCs w:val="24"/>
          <w:shd w:val="clear" w:color="auto" w:fill="FFFFFF"/>
        </w:rPr>
        <w:t>2.3. Цвет – белый.</w:t>
      </w:r>
    </w:p>
    <w:p w:rsidR="00F80015" w:rsidRDefault="00F80015" w:rsidP="00F8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80015">
        <w:rPr>
          <w:rFonts w:ascii="Times New Roman" w:hAnsi="Times New Roman" w:cs="Times New Roman"/>
          <w:sz w:val="24"/>
          <w:szCs w:val="24"/>
          <w:shd w:val="clear" w:color="auto" w:fill="FFFFFF"/>
        </w:rPr>
        <w:t>2.4. Без металлических элементов!</w:t>
      </w:r>
    </w:p>
    <w:p w:rsidR="00F80015" w:rsidRDefault="00F80015" w:rsidP="00F8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80015">
        <w:rPr>
          <w:rFonts w:ascii="Times New Roman" w:hAnsi="Times New Roman" w:cs="Times New Roman"/>
          <w:sz w:val="24"/>
          <w:szCs w:val="24"/>
          <w:shd w:val="clear" w:color="auto" w:fill="FFFFFF"/>
        </w:rPr>
        <w:t>3. Соответствие стандартам:</w:t>
      </w:r>
    </w:p>
    <w:p w:rsidR="00F80015" w:rsidRDefault="00F80015" w:rsidP="00F8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80015">
        <w:rPr>
          <w:rFonts w:ascii="Times New Roman" w:hAnsi="Times New Roman" w:cs="Times New Roman"/>
          <w:sz w:val="24"/>
          <w:szCs w:val="24"/>
          <w:shd w:val="clear" w:color="auto" w:fill="FFFFFF"/>
        </w:rPr>
        <w:t>- ГОСТ 28846-90. Перчатки и рукавицы. Общие технические условия.</w:t>
      </w:r>
    </w:p>
    <w:p w:rsidR="00F80015" w:rsidRDefault="00F80015" w:rsidP="00F8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80015">
        <w:rPr>
          <w:rFonts w:ascii="Times New Roman" w:hAnsi="Times New Roman" w:cs="Times New Roman"/>
          <w:sz w:val="24"/>
          <w:szCs w:val="24"/>
          <w:shd w:val="clear" w:color="auto" w:fill="FFFFFF"/>
        </w:rPr>
        <w:t>- ГОСТ 12807-2003 Изделия швейные. Классификация стежков, строчек и швов.</w:t>
      </w:r>
    </w:p>
    <w:p w:rsidR="00F80015" w:rsidRDefault="00F80015" w:rsidP="00F8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80015">
        <w:rPr>
          <w:rFonts w:ascii="Times New Roman" w:hAnsi="Times New Roman" w:cs="Times New Roman"/>
          <w:sz w:val="24"/>
          <w:szCs w:val="24"/>
          <w:shd w:val="clear" w:color="auto" w:fill="FFFFFF"/>
        </w:rPr>
        <w:t>- ГОСТ 29122-91 Средства индивидуальной защиты. Требования к стежкам, строчкам и швам.</w:t>
      </w:r>
    </w:p>
    <w:p w:rsidR="00F80015" w:rsidRDefault="00F80015" w:rsidP="00F8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80015">
        <w:rPr>
          <w:rFonts w:ascii="Times New Roman" w:hAnsi="Times New Roman" w:cs="Times New Roman"/>
          <w:sz w:val="24"/>
          <w:szCs w:val="24"/>
          <w:shd w:val="clear" w:color="auto" w:fill="FFFFFF"/>
        </w:rPr>
        <w:t>- ГОСТ 10581-91. Изделия швейные. Маркировка, упаковка, транспортирование и хранение.</w:t>
      </w:r>
    </w:p>
    <w:p w:rsidR="00F80015" w:rsidRDefault="00F80015" w:rsidP="00F8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80015">
        <w:rPr>
          <w:rFonts w:ascii="Times New Roman" w:hAnsi="Times New Roman" w:cs="Times New Roman"/>
          <w:sz w:val="24"/>
          <w:szCs w:val="24"/>
          <w:shd w:val="clear" w:color="auto" w:fill="FFFFFF"/>
        </w:rPr>
        <w:t>- Технический регламент Таможенного союза ТР ТС 019/2011 «О безопасности средств индивидуальной защиты».</w:t>
      </w:r>
    </w:p>
    <w:p w:rsidR="0025360E" w:rsidRDefault="00F80015" w:rsidP="00F8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80015">
        <w:rPr>
          <w:rFonts w:ascii="Times New Roman" w:hAnsi="Times New Roman" w:cs="Times New Roman"/>
          <w:sz w:val="24"/>
          <w:szCs w:val="24"/>
          <w:shd w:val="clear" w:color="auto" w:fill="FFFFFF"/>
        </w:rPr>
        <w:t>4. Гарантийный срок на поставляемый товар: 12 (двенадцать) месяцев с даты подписания акта приемки товара.</w:t>
      </w:r>
    </w:p>
    <w:p w:rsidR="00F80015" w:rsidRDefault="00F80015" w:rsidP="00F8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80015" w:rsidRDefault="00F80015" w:rsidP="00F8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80015" w:rsidRPr="00F80015" w:rsidRDefault="00F80015" w:rsidP="00F800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015">
        <w:rPr>
          <w:rFonts w:ascii="Times New Roman" w:hAnsi="Times New Roman" w:cs="Times New Roman"/>
          <w:b/>
          <w:sz w:val="24"/>
          <w:szCs w:val="24"/>
        </w:rPr>
        <w:t>ЕНСТРУ: 141923.700.000009</w:t>
      </w:r>
    </w:p>
    <w:p w:rsidR="00F80015" w:rsidRPr="00F80015" w:rsidRDefault="00F80015" w:rsidP="00F800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015">
        <w:rPr>
          <w:rFonts w:ascii="Times New Roman" w:hAnsi="Times New Roman" w:cs="Times New Roman"/>
          <w:b/>
          <w:sz w:val="24"/>
          <w:szCs w:val="24"/>
        </w:rPr>
        <w:t>Наименование: Перчатки</w:t>
      </w:r>
    </w:p>
    <w:p w:rsidR="00F80015" w:rsidRPr="00F80015" w:rsidRDefault="00F80015" w:rsidP="00F800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015">
        <w:rPr>
          <w:rFonts w:ascii="Times New Roman" w:hAnsi="Times New Roman" w:cs="Times New Roman"/>
          <w:b/>
          <w:sz w:val="24"/>
          <w:szCs w:val="24"/>
        </w:rPr>
        <w:t>Краткая характеристика: для защиты рук,</w:t>
      </w:r>
      <w:bookmarkStart w:id="0" w:name="_GoBack"/>
      <w:bookmarkEnd w:id="0"/>
      <w:r w:rsidRPr="00F80015">
        <w:rPr>
          <w:rFonts w:ascii="Times New Roman" w:hAnsi="Times New Roman" w:cs="Times New Roman"/>
          <w:b/>
          <w:sz w:val="24"/>
          <w:szCs w:val="24"/>
        </w:rPr>
        <w:t xml:space="preserve"> из ткани</w:t>
      </w:r>
    </w:p>
    <w:sectPr w:rsidR="00F80015" w:rsidRPr="00F80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710"/>
    <w:rsid w:val="0025360E"/>
    <w:rsid w:val="00787710"/>
    <w:rsid w:val="00F8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A26530-BC41-491C-92BE-E58FD5CCA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 Асылхан Нурланулы</dc:creator>
  <cp:keywords/>
  <dc:description/>
  <cp:lastModifiedBy>Ахмет Асылхан Нурланулы</cp:lastModifiedBy>
  <cp:revision>2</cp:revision>
  <dcterms:created xsi:type="dcterms:W3CDTF">2021-04-07T05:06:00Z</dcterms:created>
  <dcterms:modified xsi:type="dcterms:W3CDTF">2021-04-07T05:11:00Z</dcterms:modified>
</cp:coreProperties>
</file>